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E64" w:rsidRPr="00B94E64" w:rsidRDefault="00B94E64" w:rsidP="00B9508C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инвестиционной площадки №</w:t>
      </w:r>
      <w:r w:rsidR="000D0B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67-25-</w:t>
      </w:r>
      <w:r w:rsidR="00F56F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D67F9E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Бывший Хлебозавод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D67F9E" w:rsidRDefault="0095189F" w:rsidP="00B94E6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17" w:rsidRPr="00F56FB3" w:rsidRDefault="00F56FB3" w:rsidP="00627717">
            <w:pPr>
              <w:ind w:left="0"/>
              <w:rPr>
                <w:rFonts w:ascii="Times New Roman" w:hAnsi="Times New Roman" w:cs="Times New Roman"/>
              </w:rPr>
            </w:pPr>
            <w:r w:rsidRPr="00F56FB3">
              <w:rPr>
                <w:rFonts w:ascii="Times New Roman" w:hAnsi="Times New Roman" w:cs="Times New Roman"/>
              </w:rPr>
              <w:t xml:space="preserve">Смоленская область, </w:t>
            </w:r>
            <w:proofErr w:type="spellStart"/>
            <w:r w:rsidRPr="00F56FB3">
              <w:rPr>
                <w:rFonts w:ascii="Times New Roman" w:hAnsi="Times New Roman" w:cs="Times New Roman"/>
              </w:rPr>
              <w:t>Ярцевский</w:t>
            </w:r>
            <w:proofErr w:type="spellEnd"/>
            <w:r w:rsidRPr="00F56FB3">
              <w:rPr>
                <w:rFonts w:ascii="Times New Roman" w:hAnsi="Times New Roman" w:cs="Times New Roman"/>
              </w:rPr>
              <w:t xml:space="preserve"> муниципальный округ, </w:t>
            </w:r>
            <w:r w:rsidR="00627717" w:rsidRPr="00F56FB3">
              <w:rPr>
                <w:rFonts w:ascii="Times New Roman" w:hAnsi="Times New Roman" w:cs="Times New Roman"/>
              </w:rPr>
              <w:t xml:space="preserve">г. </w:t>
            </w:r>
            <w:hyperlink r:id="rId7" w:history="1">
              <w:r w:rsidR="00627717" w:rsidRPr="00F56FB3">
                <w:rPr>
                  <w:rStyle w:val="a9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Ярцево, </w:t>
              </w:r>
              <w:proofErr w:type="spellStart"/>
              <w:r w:rsidR="00627717" w:rsidRPr="00F56FB3">
                <w:rPr>
                  <w:rStyle w:val="a9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ул</w:t>
              </w:r>
              <w:proofErr w:type="spellEnd"/>
              <w:proofErr w:type="gramStart"/>
              <w:r w:rsidR="00627717" w:rsidRPr="00F56FB3">
                <w:rPr>
                  <w:rStyle w:val="a9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.</w:t>
              </w:r>
              <w:proofErr w:type="gramEnd"/>
              <w:r w:rsidR="00627717" w:rsidRPr="00F56FB3">
                <w:rPr>
                  <w:rStyle w:val="a9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Советская, 4</w:t>
              </w:r>
            </w:hyperlink>
          </w:p>
          <w:p w:rsidR="00B94E64" w:rsidRPr="00F56FB3" w:rsidRDefault="00C6505A" w:rsidP="0062771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627717" w:rsidRPr="00F56FB3">
                <w:rPr>
                  <w:rStyle w:val="a9"/>
                  <w:rFonts w:ascii="Roboto" w:hAnsi="Roboto"/>
                  <w:color w:val="1471C4"/>
                  <w:u w:val="none"/>
                  <w:shd w:val="clear" w:color="auto" w:fill="FFFFFF"/>
                </w:rPr>
                <w:t>67:25:0010612:5</w:t>
              </w:r>
            </w:hyperlink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земли</w:t>
            </w:r>
          </w:p>
        </w:tc>
      </w:tr>
    </w:tbl>
    <w:p w:rsidR="00B94E64" w:rsidRPr="00B94E64" w:rsidRDefault="00B94E64" w:rsidP="00B94E64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частная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505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00505" w:rsidRPr="00B94E64" w:rsidRDefault="00800505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0505" w:rsidRPr="003E2F5C" w:rsidRDefault="00800505" w:rsidP="00736710">
            <w:pPr>
              <w:ind w:left="120"/>
              <w:rPr>
                <w:rFonts w:ascii="Times New Roman" w:hAnsi="Times New Roman"/>
              </w:rPr>
            </w:pPr>
            <w:r w:rsidRPr="003E2F5C">
              <w:rPr>
                <w:rFonts w:ascii="Times New Roman" w:hAnsi="Times New Roman"/>
              </w:rPr>
              <w:t xml:space="preserve">Специалист отдела экономики и промышленности </w:t>
            </w:r>
          </w:p>
        </w:tc>
      </w:tr>
      <w:tr w:rsidR="00800505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00505" w:rsidRPr="00B94E64" w:rsidRDefault="00800505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0505" w:rsidRDefault="00800505" w:rsidP="00736710">
            <w:pPr>
              <w:ind w:left="120"/>
            </w:pPr>
            <w:r w:rsidRPr="003E2F5C">
              <w:rPr>
                <w:rFonts w:ascii="Times New Roman" w:hAnsi="Times New Roman"/>
              </w:rPr>
              <w:t>8 48 143 7-20-75</w:t>
            </w:r>
          </w:p>
        </w:tc>
      </w:tr>
      <w:tr w:rsidR="00800505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00505" w:rsidRPr="00B94E64" w:rsidRDefault="00800505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0505" w:rsidRPr="003E2F5C" w:rsidRDefault="00800505" w:rsidP="00736710">
            <w:pPr>
              <w:ind w:left="0" w:firstLine="120"/>
              <w:rPr>
                <w:rFonts w:ascii="Times New Roman" w:hAnsi="Times New Roman"/>
              </w:rPr>
            </w:pPr>
            <w:r w:rsidRPr="009711EA">
              <w:rPr>
                <w:rFonts w:ascii="Times New Roman" w:hAnsi="Times New Roman" w:cs="Times New Roman"/>
              </w:rPr>
              <w:t>otdeconomik@yandex.ru</w:t>
            </w:r>
          </w:p>
        </w:tc>
      </w:tr>
      <w:tr w:rsidR="00800505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505" w:rsidRPr="00B94E64" w:rsidRDefault="00800505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505" w:rsidRPr="003E2F5C" w:rsidRDefault="00800505" w:rsidP="00736710">
            <w:pPr>
              <w:ind w:left="120"/>
              <w:rPr>
                <w:rFonts w:ascii="Times New Roman" w:hAnsi="Times New Roman"/>
              </w:rPr>
            </w:pP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717" w:rsidRPr="00B94E64" w:rsidRDefault="00627717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Default="00627717" w:rsidP="00617A2D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со ссылками на нормативно-правовые акты:</w:t>
            </w:r>
          </w:p>
          <w:p w:rsidR="00627717" w:rsidRDefault="00627717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аренды;</w:t>
            </w:r>
          </w:p>
          <w:p w:rsidR="00627717" w:rsidRDefault="00627717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льготы по арендной плате;</w:t>
            </w:r>
          </w:p>
          <w:p w:rsidR="00627717" w:rsidRDefault="00627717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выкупа;</w:t>
            </w:r>
          </w:p>
          <w:p w:rsidR="00627717" w:rsidRDefault="00627717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размер земельного налога;</w:t>
            </w:r>
          </w:p>
          <w:p w:rsidR="00627717" w:rsidRPr="00B94E64" w:rsidRDefault="00627717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льгота по земельному налогу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FB3" w:rsidRDefault="00F56FB3" w:rsidP="00F56FB3">
            <w:pPr>
              <w:ind w:left="0"/>
              <w:jc w:val="both"/>
              <w:rPr>
                <w:rFonts w:ascii="Times New Roman" w:hAnsi="Times New Roman"/>
              </w:rPr>
            </w:pPr>
            <w:r w:rsidRPr="00712A20">
              <w:rPr>
                <w:rFonts w:ascii="Times New Roman" w:hAnsi="Times New Roman"/>
              </w:rPr>
              <w:t>Аренда, выкуп на договорных условиях</w:t>
            </w:r>
          </w:p>
          <w:p w:rsidR="00F56FB3" w:rsidRDefault="00F56FB3" w:rsidP="00F56FB3">
            <w:pPr>
              <w:ind w:left="0"/>
              <w:jc w:val="both"/>
              <w:rPr>
                <w:rFonts w:ascii="Times New Roman" w:hAnsi="Times New Roman"/>
              </w:rPr>
            </w:pPr>
          </w:p>
          <w:p w:rsidR="00F56FB3" w:rsidRDefault="00F56FB3" w:rsidP="00F56FB3">
            <w:pPr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Договорная</w:t>
            </w:r>
          </w:p>
          <w:p w:rsidR="00F56FB3" w:rsidRDefault="00F56FB3" w:rsidP="00F56FB3">
            <w:pPr>
              <w:ind w:left="0"/>
              <w:jc w:val="both"/>
              <w:rPr>
                <w:rFonts w:ascii="Times New Roman" w:hAnsi="Times New Roman"/>
              </w:rPr>
            </w:pPr>
          </w:p>
          <w:p w:rsidR="00627717" w:rsidRPr="00B94E64" w:rsidRDefault="00F56FB3" w:rsidP="00F56FB3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договорная</w:t>
            </w:r>
            <w:r>
              <w:rPr>
                <w:rFonts w:ascii="Times New Roman" w:hAnsi="Times New Roman"/>
              </w:rPr>
              <w:br/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F56FB3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27717" w:rsidRPr="00B94E64" w:rsidTr="0093121E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E07177" w:rsidP="00F56FB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F56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E0717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неправильный  прямоугольник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Ограничения по высоте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E0717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ирения  земельного участка (да/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E0717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жилая, общественно-деловая, производственная, инженерной </w:t>
            </w:r>
            <w:r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транспортной инфраструктуры, сельскохозяйственного использования, рекреационного назначения, иное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E0717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E0717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D2">
              <w:rPr>
                <w:rFonts w:ascii="Times New Roman" w:hAnsi="Times New Roman"/>
              </w:rPr>
              <w:t>1 строение- 2 этажа, 1 строение – 1 этаж</w:t>
            </w:r>
          </w:p>
        </w:tc>
      </w:tr>
      <w:tr w:rsidR="00E07177" w:rsidRPr="00B94E64" w:rsidTr="00EA33C6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7" w:rsidRPr="00B94E64" w:rsidRDefault="00E0717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7" w:rsidRPr="00D043D2" w:rsidRDefault="00E07177" w:rsidP="00E07177">
            <w:pPr>
              <w:ind w:left="0"/>
              <w:rPr>
                <w:rFonts w:ascii="Times New Roman" w:hAnsi="Times New Roman"/>
                <w:highlight w:val="yellow"/>
              </w:rPr>
            </w:pPr>
            <w:r w:rsidRPr="00D043D2">
              <w:rPr>
                <w:rFonts w:ascii="Times New Roman" w:hAnsi="Times New Roman"/>
              </w:rPr>
              <w:t>Все коммуникации в наличии на площадке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ий и/или видеонаблюдения (есть/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E0717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E0717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E0717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E0717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E0717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E0717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717" w:rsidRPr="00B94E64" w:rsidRDefault="00627717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2265F0">
              <w:rPr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717" w:rsidRPr="00B94E64" w:rsidRDefault="00E0717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Производственное 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E0717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 км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713DC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713DC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717" w:rsidRPr="00B94E64" w:rsidRDefault="00713DC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некрупное производство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Текущее использование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713DC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</w:t>
            </w:r>
          </w:p>
        </w:tc>
      </w:tr>
      <w:tr w:rsidR="00627717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627717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717" w:rsidRPr="00B94E64" w:rsidRDefault="005A480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Бывший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хлебокомбинат</w:t>
            </w:r>
            <w:proofErr w:type="spellEnd"/>
          </w:p>
        </w:tc>
      </w:tr>
    </w:tbl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5A480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480D" w:rsidRPr="00B94E64" w:rsidRDefault="005A480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480D" w:rsidRPr="00D7467D" w:rsidRDefault="005A480D" w:rsidP="002C15B5">
            <w:pPr>
              <w:ind w:hanging="5103"/>
              <w:rPr>
                <w:rFonts w:ascii="Times New Roman" w:hAnsi="Times New Roman" w:cs="Times New Roman"/>
              </w:rPr>
            </w:pPr>
            <w:r w:rsidRPr="00D7467D">
              <w:rPr>
                <w:rFonts w:ascii="Times New Roman" w:hAnsi="Times New Roman" w:cs="Times New Roman"/>
                <w:spacing w:val="-2"/>
              </w:rPr>
              <w:t>г. Смоленск   -   60  км</w:t>
            </w:r>
          </w:p>
        </w:tc>
      </w:tr>
      <w:tr w:rsidR="005A480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480D" w:rsidRPr="00B94E64" w:rsidRDefault="005A480D" w:rsidP="00B94E6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480D" w:rsidRPr="00D7467D" w:rsidRDefault="005A480D" w:rsidP="002C15B5">
            <w:pPr>
              <w:ind w:left="0"/>
              <w:rPr>
                <w:rFonts w:ascii="Times New Roman" w:hAnsi="Times New Roman" w:cs="Times New Roman"/>
              </w:rPr>
            </w:pPr>
            <w:r w:rsidRPr="00D7467D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7467D">
              <w:rPr>
                <w:rFonts w:ascii="Times New Roman" w:hAnsi="Times New Roman" w:cs="Times New Roman"/>
              </w:rPr>
              <w:t>Москв</w:t>
            </w:r>
            <w:r>
              <w:rPr>
                <w:rFonts w:ascii="Times New Roman" w:hAnsi="Times New Roman" w:cs="Times New Roman"/>
              </w:rPr>
              <w:t>а</w:t>
            </w:r>
            <w:r w:rsidRPr="00D7467D">
              <w:rPr>
                <w:rFonts w:ascii="Times New Roman" w:hAnsi="Times New Roman" w:cs="Times New Roman"/>
              </w:rPr>
              <w:t xml:space="preserve"> 333 км </w:t>
            </w:r>
          </w:p>
        </w:tc>
      </w:tr>
      <w:tr w:rsidR="005A480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480D" w:rsidRPr="00B94E64" w:rsidRDefault="005A480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480D" w:rsidRPr="00D7467D" w:rsidRDefault="005A480D" w:rsidP="002C15B5">
            <w:pPr>
              <w:ind w:hanging="5103"/>
              <w:rPr>
                <w:rFonts w:ascii="Times New Roman" w:hAnsi="Times New Roman" w:cs="Times New Roman"/>
              </w:rPr>
            </w:pPr>
            <w:r w:rsidRPr="00D7467D">
              <w:rPr>
                <w:rFonts w:ascii="Times New Roman" w:hAnsi="Times New Roman" w:cs="Times New Roman"/>
              </w:rPr>
              <w:t>Центральная часть города</w:t>
            </w:r>
          </w:p>
        </w:tc>
      </w:tr>
      <w:tr w:rsidR="005A480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480D" w:rsidRPr="00B94E64" w:rsidRDefault="005A480D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480D" w:rsidRPr="00D7467D" w:rsidRDefault="005A480D" w:rsidP="002C15B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Духовщина 31 км </w:t>
            </w:r>
          </w:p>
        </w:tc>
      </w:tr>
      <w:tr w:rsidR="005A480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480D" w:rsidRPr="00B94E64" w:rsidRDefault="005A480D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480D" w:rsidRPr="00D7467D" w:rsidRDefault="005A480D" w:rsidP="002C15B5">
            <w:pPr>
              <w:ind w:hanging="5125"/>
              <w:rPr>
                <w:rFonts w:ascii="Times New Roman" w:hAnsi="Times New Roman" w:cs="Times New Roman"/>
              </w:rPr>
            </w:pPr>
            <w:r w:rsidRPr="00D7467D">
              <w:rPr>
                <w:rFonts w:ascii="Times New Roman" w:hAnsi="Times New Roman" w:cs="Times New Roman"/>
              </w:rPr>
              <w:t>Центральная часть города</w:t>
            </w:r>
          </w:p>
        </w:tc>
      </w:tr>
      <w:tr w:rsidR="005A480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480D" w:rsidRPr="00B94E64" w:rsidRDefault="005A480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480D" w:rsidRPr="00B94E64" w:rsidRDefault="005A480D" w:rsidP="00F56FB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proofErr w:type="spellStart"/>
            <w:r w:rsidRPr="005A4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двухполосной</w:t>
            </w:r>
            <w:proofErr w:type="spellEnd"/>
            <w:r w:rsidRPr="005A4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асфальтированной дороги,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A4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Автодорога «Минск-Москва» - 7 км</w:t>
            </w:r>
          </w:p>
        </w:tc>
      </w:tr>
      <w:tr w:rsidR="005A480D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480D" w:rsidRPr="00B94E64" w:rsidRDefault="005A480D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480D" w:rsidRPr="00B94E64" w:rsidRDefault="005A480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67D">
              <w:rPr>
                <w:rFonts w:ascii="Times New Roman" w:hAnsi="Times New Roman" w:cs="Times New Roman"/>
              </w:rPr>
              <w:t>1,5 км</w:t>
            </w: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</w:tr>
      <w:tr w:rsidR="00B94E64" w:rsidRPr="00B94E64" w:rsidTr="00300D53">
        <w:trPr>
          <w:trHeight w:val="1394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5A480D" w:rsidP="006734B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67D">
              <w:rPr>
                <w:rFonts w:ascii="Times New Roman" w:hAnsi="Times New Roman" w:cs="Times New Roman"/>
              </w:rPr>
              <w:t>Для грузовых автомобилей всех типов и высоты, нет ограничения веса, круглосуточные и</w:t>
            </w:r>
            <w:r>
              <w:rPr>
                <w:rFonts w:ascii="Times New Roman" w:hAnsi="Times New Roman" w:cs="Times New Roman"/>
              </w:rPr>
              <w:t xml:space="preserve"> круглогодичные режимы движения. </w:t>
            </w:r>
            <w:r w:rsidRPr="005A4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асфальтированной дороги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вплотную к площадке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4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A4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Автодорога «Минск-Москва» - 7 км</w:t>
            </w:r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</w:tr>
      <w:tr w:rsidR="00B94E64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734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</w:tr>
      <w:tr w:rsidR="00300D53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302FA4" w:rsidRDefault="00302FA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302FA4" w:rsidRDefault="00302FA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>Основные параметры зданий и сооружений, расположенных на площадке</w:t>
      </w:r>
    </w:p>
    <w:p w:rsidR="00302FA4" w:rsidRPr="00B94E64" w:rsidRDefault="00302FA4" w:rsidP="00B94E64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49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228"/>
        <w:gridCol w:w="1257"/>
        <w:gridCol w:w="1371"/>
        <w:gridCol w:w="1365"/>
        <w:gridCol w:w="1652"/>
        <w:gridCol w:w="1801"/>
        <w:gridCol w:w="1373"/>
        <w:gridCol w:w="1616"/>
        <w:gridCol w:w="1827"/>
      </w:tblGrid>
      <w:tr w:rsidR="00B94E64" w:rsidRPr="00B94E64" w:rsidTr="00B9508C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386DC6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r w:rsidR="00386DC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8B5714" w:rsidP="008B571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Использовани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е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в</w:t>
            </w:r>
            <w:r w:rsidR="00B94E64"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настоящее время</w:t>
            </w:r>
          </w:p>
        </w:tc>
      </w:tr>
      <w:tr w:rsidR="00B94E64" w:rsidRPr="00B94E64" w:rsidTr="00B94E64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6734B9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здание 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6734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6734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6734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6734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6734B9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6734B9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6734B9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6734B9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734B9" w:rsidRPr="00B94E64" w:rsidTr="00B94E64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34B9" w:rsidRDefault="006734B9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здание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4B9" w:rsidRPr="00B94E64" w:rsidRDefault="006734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4B9" w:rsidRPr="00B94E64" w:rsidRDefault="006734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4B9" w:rsidRDefault="006734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4B9" w:rsidRPr="00B94E64" w:rsidRDefault="006734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34B9" w:rsidRPr="00B94E64" w:rsidRDefault="006734B9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34B9" w:rsidRPr="00B94E64" w:rsidRDefault="006734B9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34B9" w:rsidRPr="00B94E64" w:rsidRDefault="006734B9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4B9" w:rsidRPr="00B94E64" w:rsidRDefault="006734B9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Собственные транспортные коммуникации (на территории площадки)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37"/>
        <w:gridCol w:w="7449"/>
      </w:tblGrid>
      <w:tr w:rsidR="00300D53" w:rsidRPr="00B94E64" w:rsidTr="00300D53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300D53" w:rsidRDefault="00300D53" w:rsidP="00300D53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коммуникаций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(в случае наличия)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734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асфальтированной дороги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вплотную к площадке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734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6734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94E64" w:rsidRPr="00B94E64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4E64" w:rsidRPr="00A84271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156"/>
        <w:gridCol w:w="1345"/>
        <w:gridCol w:w="3895"/>
        <w:gridCol w:w="2534"/>
        <w:gridCol w:w="1644"/>
        <w:gridCol w:w="3212"/>
      </w:tblGrid>
      <w:tr w:rsidR="00B94E64" w:rsidRPr="00B94E64" w:rsidTr="00870BCF">
        <w:trPr>
          <w:cantSplit/>
          <w:trHeight w:val="290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93121E" w:rsidRDefault="00B94E64" w:rsidP="0093121E">
            <w:pPr>
              <w:ind w:left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keepNext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Поставщики услуг </w:t>
            </w:r>
            <w:r w:rsidR="00243731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               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(с указанием  контактной информации)</w:t>
            </w:r>
          </w:p>
        </w:tc>
      </w:tr>
      <w:tr w:rsidR="00870BCF" w:rsidRPr="00B94E64" w:rsidTr="00F46EA7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0BCF" w:rsidRPr="00B94E64" w:rsidRDefault="00870BCF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0BCF" w:rsidRPr="00B94E64" w:rsidRDefault="00870BCF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3816" w:type="pct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70BCF" w:rsidRDefault="00870BCF" w:rsidP="00870BCF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870BCF" w:rsidRDefault="00870BCF" w:rsidP="00870BCF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870BCF" w:rsidRPr="00B94E64" w:rsidRDefault="00870BCF" w:rsidP="00870BCF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043D2">
              <w:rPr>
                <w:rFonts w:ascii="Times New Roman" w:hAnsi="Times New Roman"/>
              </w:rPr>
              <w:t>Все коммуникации в наличии на площадке</w:t>
            </w:r>
          </w:p>
        </w:tc>
      </w:tr>
      <w:tr w:rsidR="00870BCF" w:rsidRPr="00B94E64" w:rsidTr="00A84641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0BCF" w:rsidRPr="00B94E64" w:rsidRDefault="00870BCF" w:rsidP="0093121E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Электро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снабжение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0BCF" w:rsidRPr="00B94E64" w:rsidRDefault="00870BCF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816" w:type="pct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70BCF" w:rsidRPr="00B94E64" w:rsidRDefault="00870BCF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70BCF" w:rsidRPr="00B94E64" w:rsidTr="000659AC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0BCF" w:rsidRPr="00B94E64" w:rsidRDefault="00870BCF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0BCF" w:rsidRPr="00B94E64" w:rsidRDefault="00870BCF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3816" w:type="pct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70BCF" w:rsidRPr="00B94E64" w:rsidRDefault="00870BCF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70BCF" w:rsidRPr="00B94E64" w:rsidTr="00877355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0BCF" w:rsidRPr="00B94E64" w:rsidRDefault="00870BCF" w:rsidP="00B94E64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0BCF" w:rsidRPr="00B94E64" w:rsidRDefault="00870BCF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3816" w:type="pct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70BCF" w:rsidRPr="00B94E64" w:rsidRDefault="00870BCF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70BCF" w:rsidRPr="00B94E64" w:rsidTr="00870BCF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0BCF" w:rsidRPr="00B94E64" w:rsidRDefault="00870BCF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0BCF" w:rsidRPr="00B94E64" w:rsidRDefault="00870BCF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3816" w:type="pct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0BCF" w:rsidRPr="00B94E64" w:rsidRDefault="00870BCF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870BCF" w:rsidRPr="00B94E64" w:rsidTr="00785C4E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0BCF" w:rsidRPr="00B94E64" w:rsidRDefault="00870BCF" w:rsidP="002C15B5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ближайшего населенного 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0BCF" w:rsidRPr="004355A2" w:rsidRDefault="00870BCF" w:rsidP="002C15B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25,43 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870BCF" w:rsidRPr="00B94E64" w:rsidTr="003E5365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0BCF" w:rsidRPr="00FC352D" w:rsidRDefault="00870BCF" w:rsidP="002C15B5">
            <w:pPr>
              <w:ind w:left="142"/>
              <w:rPr>
                <w:rFonts w:ascii="Times New Roman" w:hAnsi="Times New Roman"/>
              </w:rPr>
            </w:pPr>
            <w:r w:rsidRPr="00326C18">
              <w:rPr>
                <w:rFonts w:ascii="Times New Roman" w:hAnsi="Times New Roman"/>
              </w:rPr>
              <w:lastRenderedPageBreak/>
              <w:t xml:space="preserve">Численность </w:t>
            </w:r>
            <w:r>
              <w:rPr>
                <w:rFonts w:ascii="Times New Roman" w:hAnsi="Times New Roman"/>
              </w:rPr>
              <w:t xml:space="preserve"> трудовых ресурсов  </w:t>
            </w:r>
            <w:proofErr w:type="spellStart"/>
            <w:r>
              <w:rPr>
                <w:rFonts w:ascii="Times New Roman" w:hAnsi="Times New Roman"/>
              </w:rPr>
              <w:t>Ярцевского</w:t>
            </w:r>
            <w:proofErr w:type="spellEnd"/>
            <w:r>
              <w:rPr>
                <w:rFonts w:ascii="Times New Roman" w:hAnsi="Times New Roman"/>
              </w:rPr>
              <w:t xml:space="preserve"> округа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0BCF" w:rsidRPr="004355A2" w:rsidRDefault="00870BCF" w:rsidP="002C15B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hAnsi="Times New Roman" w:cs="Times New Roman"/>
                <w:bCs/>
              </w:rPr>
              <w:t xml:space="preserve">25,43  </w:t>
            </w: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870BCF" w:rsidRPr="00B94E64" w:rsidTr="00785C4E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0BCF" w:rsidRPr="00B94E64" w:rsidRDefault="00870BCF" w:rsidP="002C15B5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0BCF" w:rsidRPr="00B94E64" w:rsidRDefault="00870BCF" w:rsidP="002C15B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</w:tbl>
    <w:p w:rsidR="00B94E64" w:rsidRPr="00B94E64" w:rsidRDefault="00B94E64" w:rsidP="00B94E64">
      <w:pPr>
        <w:shd w:val="clear" w:color="auto" w:fill="FFFFFF"/>
        <w:ind w:left="62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:rsidR="009D1154" w:rsidRPr="00B94E64" w:rsidRDefault="00B94E64" w:rsidP="00B94E64">
      <w:r w:rsidRPr="00B94E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ab/>
      </w:r>
    </w:p>
    <w:sectPr w:rsidR="009D1154" w:rsidRPr="00B94E64" w:rsidSect="00617A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E6A" w:rsidRDefault="00414E6A" w:rsidP="00617A2D">
      <w:r>
        <w:separator/>
      </w:r>
    </w:p>
  </w:endnote>
  <w:endnote w:type="continuationSeparator" w:id="0">
    <w:p w:rsidR="00414E6A" w:rsidRDefault="00414E6A" w:rsidP="00617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E6A" w:rsidRDefault="00414E6A" w:rsidP="00617A2D">
      <w:r>
        <w:separator/>
      </w:r>
    </w:p>
  </w:footnote>
  <w:footnote w:type="continuationSeparator" w:id="0">
    <w:p w:rsidR="00414E6A" w:rsidRDefault="00414E6A" w:rsidP="00617A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39724"/>
      <w:docPartObj>
        <w:docPartGallery w:val="Page Numbers (Top of Page)"/>
        <w:docPartUnique/>
      </w:docPartObj>
    </w:sdtPr>
    <w:sdtContent>
      <w:p w:rsidR="00617A2D" w:rsidRDefault="00617A2D" w:rsidP="00C56566">
        <w:pPr>
          <w:pStyle w:val="a3"/>
        </w:pPr>
        <w:r>
          <w:t xml:space="preserve">                                          </w:t>
        </w:r>
        <w:r w:rsidR="00C6505A">
          <w:fldChar w:fldCharType="begin"/>
        </w:r>
        <w:r>
          <w:instrText>PAGE   \* MERGEFORMAT</w:instrText>
        </w:r>
        <w:r w:rsidR="00C6505A">
          <w:fldChar w:fldCharType="separate"/>
        </w:r>
        <w:r w:rsidR="00800505">
          <w:rPr>
            <w:noProof/>
          </w:rPr>
          <w:t>3</w:t>
        </w:r>
        <w:r w:rsidR="00C6505A">
          <w:fldChar w:fldCharType="end"/>
        </w:r>
      </w:p>
    </w:sdtContent>
  </w:sdt>
  <w:p w:rsidR="00617A2D" w:rsidRDefault="00617A2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3"/>
    </w:pPr>
  </w:p>
  <w:p w:rsidR="00617A2D" w:rsidRDefault="00617A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94E64"/>
    <w:rsid w:val="000A5FB3"/>
    <w:rsid w:val="000D0BBE"/>
    <w:rsid w:val="0012360E"/>
    <w:rsid w:val="001C5752"/>
    <w:rsid w:val="001C77D0"/>
    <w:rsid w:val="001D757E"/>
    <w:rsid w:val="0022555D"/>
    <w:rsid w:val="002265F0"/>
    <w:rsid w:val="00234547"/>
    <w:rsid w:val="00243731"/>
    <w:rsid w:val="002A7455"/>
    <w:rsid w:val="00300D53"/>
    <w:rsid w:val="00302FA4"/>
    <w:rsid w:val="003619E7"/>
    <w:rsid w:val="0036324B"/>
    <w:rsid w:val="00386DC6"/>
    <w:rsid w:val="003C1109"/>
    <w:rsid w:val="003E7BEB"/>
    <w:rsid w:val="00414E6A"/>
    <w:rsid w:val="00426045"/>
    <w:rsid w:val="00454711"/>
    <w:rsid w:val="005A480D"/>
    <w:rsid w:val="00617A2D"/>
    <w:rsid w:val="00627717"/>
    <w:rsid w:val="006734B9"/>
    <w:rsid w:val="00700CBF"/>
    <w:rsid w:val="00713DC1"/>
    <w:rsid w:val="0078416A"/>
    <w:rsid w:val="00785C4E"/>
    <w:rsid w:val="007F0BC1"/>
    <w:rsid w:val="007F506F"/>
    <w:rsid w:val="00800505"/>
    <w:rsid w:val="00870BCF"/>
    <w:rsid w:val="008B5714"/>
    <w:rsid w:val="008D20E3"/>
    <w:rsid w:val="008D3252"/>
    <w:rsid w:val="0093121E"/>
    <w:rsid w:val="00936710"/>
    <w:rsid w:val="0095189F"/>
    <w:rsid w:val="009938E1"/>
    <w:rsid w:val="009D1154"/>
    <w:rsid w:val="00A21335"/>
    <w:rsid w:val="00A51CE4"/>
    <w:rsid w:val="00A84271"/>
    <w:rsid w:val="00AB2B54"/>
    <w:rsid w:val="00B32393"/>
    <w:rsid w:val="00B6191F"/>
    <w:rsid w:val="00B65820"/>
    <w:rsid w:val="00B94E64"/>
    <w:rsid w:val="00B9508C"/>
    <w:rsid w:val="00BC68F0"/>
    <w:rsid w:val="00C56566"/>
    <w:rsid w:val="00C6505A"/>
    <w:rsid w:val="00CB4B63"/>
    <w:rsid w:val="00CC5345"/>
    <w:rsid w:val="00D44A7B"/>
    <w:rsid w:val="00D67F9E"/>
    <w:rsid w:val="00D94CCE"/>
    <w:rsid w:val="00E07177"/>
    <w:rsid w:val="00F56FB3"/>
    <w:rsid w:val="00F61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EB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A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7A2D"/>
  </w:style>
  <w:style w:type="paragraph" w:styleId="a5">
    <w:name w:val="footer"/>
    <w:basedOn w:val="a"/>
    <w:link w:val="a6"/>
    <w:uiPriority w:val="99"/>
    <w:unhideWhenUsed/>
    <w:rsid w:val="00617A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7A2D"/>
  </w:style>
  <w:style w:type="paragraph" w:styleId="a7">
    <w:name w:val="Balloon Text"/>
    <w:basedOn w:val="a"/>
    <w:link w:val="a8"/>
    <w:uiPriority w:val="99"/>
    <w:semiHidden/>
    <w:unhideWhenUsed/>
    <w:rsid w:val="00302F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2FA4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6277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check.ru/search/67:25:0010612:5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kadastrcheck.ru/search/67:25:0010612:74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6E611-EBF1-424C-AE2E-A634B60FA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6145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Useromika</cp:lastModifiedBy>
  <cp:revision>7</cp:revision>
  <cp:lastPrinted>2022-07-19T11:09:00Z</cp:lastPrinted>
  <dcterms:created xsi:type="dcterms:W3CDTF">2025-07-21T07:12:00Z</dcterms:created>
  <dcterms:modified xsi:type="dcterms:W3CDTF">2026-02-11T08:47:00Z</dcterms:modified>
</cp:coreProperties>
</file>